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t xml:space="preserve">キッズ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良いニュース</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天使からの</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F939E7" w:rsidR="00F939E7">
        <w:rPr>
          <w:b/>
          <w:sz w:val="22"/>
        </w:rPr>
        <w:t xml:space="preserve">天使はマリアに現れて何と言いましたか?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メアリーは息子が生まれると聞いて何をしましたか?</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天使が</w:t>
      </w:r>
      <w:r xmlns:w="http://schemas.openxmlformats.org/wordprocessingml/2006/main">
        <w:rPr>
          <w:rFonts w:hint="eastAsia"/>
          <w:b/>
          <w:sz w:val="22"/>
        </w:rPr>
        <w:t xml:space="preserve">あなたのところに来たら</w:t>
      </w:r>
      <w:r xmlns:w="http://schemas.openxmlformats.org/wordprocessingml/2006/main" w:rsidRPr="00F939E7">
        <w:rPr>
          <w:b/>
          <w:sz w:val="22"/>
        </w:rPr>
        <w:t xml:space="preserve">、天使はあなたに何と言うと思いますか?</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単語を覚えて絵に色を塗りましょう。</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あなたは子供を抱えて男の子を産むでしょう、</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そしてあなたは彼にイエスという名前を付けなければなりません。 </w:t>
      </w:r>
      <w:r xmlns:w="http://schemas.openxmlformats.org/wordprocessingml/2006/main" w:rsidRPr="00C756AC" w:rsidR="00C756AC">
        <w:rPr>
          <w:sz w:val="18"/>
        </w:rPr>
        <w:t xml:space="preserve">(</w:t>
      </w:r>
      <w:r xmlns:w="http://schemas.openxmlformats.org/wordprocessingml/2006/main">
        <w:rPr>
          <w:sz w:val="18"/>
        </w:rPr>
        <w:t xml:space="preserve">ルカ</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アクティビティ</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t xml:space="preserve">キッズ No.46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赤ちゃんイエス</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3218FF" w:rsidR="003218FF">
        <w:rPr>
          <w:b/>
          <w:sz w:val="22"/>
        </w:rPr>
        <w:t xml:space="preserve">ベツレヘムの羊飼いたちは天使から何を聞きましたか。</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2.イエス</w:t>
      </w:r>
      <w:r xmlns:w="http://schemas.openxmlformats.org/wordprocessingml/2006/main" w:rsidR="003218FF">
        <w:rPr>
          <w:rFonts w:hint="eastAsia"/>
          <w:b/>
          <w:sz w:val="22"/>
        </w:rPr>
        <w:t xml:space="preserve">は</w:t>
      </w:r>
      <w:r xmlns:w="http://schemas.openxmlformats.org/wordprocessingml/2006/main" w:rsidR="003218FF">
        <w:rPr>
          <w:b/>
          <w:sz w:val="22"/>
        </w:rPr>
        <w:t xml:space="preserve">ここで生まれましたか</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私はどこで生まれましたか</w:t>
      </w:r>
      <w:r xmlns:w="http://schemas.openxmlformats.org/wordprocessingml/2006/main" w:rsidR="009F11B8">
        <w:rPr>
          <w:rFonts w:hint="eastAsia"/>
          <w:b/>
          <w:sz w:val="22"/>
        </w:rPr>
        <w:t xml:space="preserve">?</w:t>
      </w:r>
      <w:r xmlns:w="http://schemas.openxmlformats.org/wordprocessingml/2006/main" w:rsidR="003218FF">
        <w:rPr>
          <w:b/>
          <w:sz w:val="22"/>
        </w:rPr>
        <w:t xml:space="preserve">私が生まれたとき何が起こったのですか</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今日、ダビデの町であなた方に救い主が生まれました。彼は主キリストです。 </w:t>
      </w:r>
      <w:r xmlns:w="http://schemas.openxmlformats.org/wordprocessingml/2006/main" w:rsidRPr="00C756AC" w:rsidR="00C756AC">
        <w:rPr>
          <w:sz w:val="18"/>
        </w:rPr>
        <w:t xml:space="preserve">(</w:t>
      </w:r>
      <w:r xmlns:w="http://schemas.openxmlformats.org/wordprocessingml/2006/main">
        <w:rPr>
          <w:rFonts w:hint="eastAsia"/>
          <w:sz w:val="18"/>
        </w:rPr>
        <w:t xml:space="preserve">ルカ</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アクティビティ</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t xml:space="preserve">キッズ No.47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イエス</w:t>
      </w:r>
      <w:r xmlns:w="http://schemas.openxmlformats.org/wordprocessingml/2006/main">
        <w:rPr>
          <w:b/>
          <w:sz w:val="32"/>
        </w:rPr>
        <w:t xml:space="preserve">様のお誕生日おめでとうございます</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2212A4">
        <w:rPr>
          <w:b/>
          <w:sz w:val="22"/>
        </w:rPr>
        <w:t xml:space="preserve">賢者たちはどのようにしてイエスの誕生を知りましたか?</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212A4">
        <w:rPr>
          <w:b/>
          <w:sz w:val="22"/>
        </w:rPr>
        <w:t xml:space="preserve">マギたちはイエスに会ったとき何をしましたか</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イエスはなぜ地上に来られたのですか?彼は誰のために来たのでしょうか？</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て</w:t>
      </w:r>
      <w:r xmlns:w="http://schemas.openxmlformats.org/wordprocessingml/2006/main">
        <w:rPr>
          <w:b/>
          <w:sz w:val="24"/>
        </w:rPr>
        <w:t xml:space="preserve">絵に色を塗ろう</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家に来ると、子供が母親のメアリーと一緒にいるのが見えました。</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ひれ伏して彼を崇拝した。それから彼らは宝物を開けて、</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彼に金と香と没薬の贈り物を贈った。 </w:t>
      </w:r>
      <w:r xmlns:w="http://schemas.openxmlformats.org/wordprocessingml/2006/main" w:rsidRPr="00C756AC" w:rsidR="00C756AC">
        <w:rPr>
          <w:sz w:val="18"/>
        </w:rPr>
        <w:t xml:space="preserve">(</w:t>
      </w:r>
      <w:r xmlns:w="http://schemas.openxmlformats.org/wordprocessingml/2006/main">
        <w:rPr>
          <w:sz w:val="18"/>
        </w:rPr>
        <w:t xml:space="preserve">マタイ</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アクティビティ</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赤子イエスはエジプトに逃亡</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質問に答えます</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3B60F9">
        <w:rPr>
          <w:b/>
          <w:sz w:val="22"/>
        </w:rPr>
        <w:t xml:space="preserve">ヘロデはなぜイエスが生まれた場所を知りたかったのですか?</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天使は夢の中でヨセフに何と言いましたか?</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ヘロデはなぜイエスを殺そうとしたのですか?もし私がヘロデだったらどうするでしょうか？</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彼らが去ったとき、主の天使が夢の中でヨセフに現れました。</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「起きなさい」と彼は言った、「子供と母親を連れてエジプトへ逃げなさい。</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が</w:t>
      </w:r>
      <w:r xmlns:w="http://schemas.openxmlformats.org/wordprocessingml/2006/main" w:rsidRPr="003B60F9">
        <w:rPr>
          <w:b/>
          <w:sz w:val="22"/>
        </w:rPr>
        <w:t xml:space="preserve">自分を殺そうと子供を捜そうとしているからです」 </w:t>
      </w:r>
      <w:r xmlns:w="http://schemas.openxmlformats.org/wordprocessingml/2006/main" w:rsidRPr="00C756AC" w:rsidR="00C756AC">
        <w:rPr>
          <w:sz w:val="18"/>
        </w:rPr>
        <w:t xml:space="preserve">（マタイ</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アクティビティ</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t xml:space="preserve">キッズ No.49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の</w:t>
      </w:r>
      <w:r xmlns:w="http://schemas.openxmlformats.org/wordprocessingml/2006/main">
        <w:rPr>
          <w:rFonts w:hint="eastAsia"/>
          <w:b/>
          <w:sz w:val="32"/>
        </w:rPr>
        <w:t xml:space="preserve"> </w:t>
      </w:r>
      <w:r xmlns:w="http://schemas.openxmlformats.org/wordprocessingml/2006/main">
        <w:rPr>
          <w:b/>
          <w:sz w:val="32"/>
        </w:rPr>
        <w:t xml:space="preserve">神殿の</w:t>
      </w:r>
      <w:r xmlns:w="http://schemas.openxmlformats.org/wordprocessingml/2006/main">
        <w:rPr>
          <w:b/>
          <w:sz w:val="32"/>
        </w:rPr>
        <w:t xml:space="preserve">少年</w:t>
      </w:r>
      <w:r xmlns:w="http://schemas.openxmlformats.org/wordprocessingml/2006/main">
        <w:rPr>
          <w:rFonts w:hint="eastAsia"/>
          <w:b/>
          <w:sz w:val="32"/>
        </w:rPr>
        <w:t xml:space="preserve">イエス</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イエス、ヨセフ、マリアはなぜエルサレムの神殿に行ったのですか?</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帰り道に何が起こりましたか?</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イエスは、両親から離れて神殿に一人残されたとき、怖くありませんでしたか。</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「なぜ私を探していたのですか？」彼は尋ねた。</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「私が父の家にいなければならないことを知らなかったのですか？」</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w:t>
      </w:r>
      <w:r xmlns:w="http://schemas.openxmlformats.org/wordprocessingml/2006/main" w:rsidRPr="00C61026" w:rsidR="00C61026">
        <w:rPr>
          <w:bCs/>
          <w:sz w:val="18"/>
        </w:rPr>
        <w:t xml:space="preserve">ルカ</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アクティビティ</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t xml:space="preserve">キッズ No.50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イエスの洗礼</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質問に答えてください</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1.洗礼者ヨハネはどんな人でしたか？</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F21B6">
        <w:rPr>
          <w:rFonts w:hint="eastAsia"/>
          <w:b/>
          <w:sz w:val="22"/>
        </w:rPr>
        <w:t xml:space="preserve">イエス様が洗礼を受けたときに何が起こりましたか。</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sidR="002F21B6">
        <w:rPr>
          <w:rFonts w:hint="eastAsia"/>
          <w:b/>
          <w:sz w:val="22"/>
        </w:rPr>
        <w:t xml:space="preserve">私は洗礼を受けましたか？教会で洗礼を与えるのはどういう意味ですか？</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みことばを覚えながら絵を塗りましょう</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"a voice of one calling in the desert, 'Prepare the way for the Lord,</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make straight paths for him.' And so John came, baptizing in the desert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and preaching a baptism of repentance for the forgiveness of sins.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9C1F52">
        <w:rPr>
          <w:sz w:val="18"/>
        </w:rPr>
        <w:t xml:space="preserve">1 </w:t>
      </w:r>
      <w:r xmlns:w="http://schemas.openxmlformats.org/wordprocessingml/2006/main" w:rsidR="00815026">
        <w:rPr>
          <w:rFonts w:hint="eastAsia"/>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활동놀イ</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聖書</w:t>
      </w:r>
      <w:r xmlns:w="http://schemas.openxmlformats.org/wordprocessingml/2006/main" w:rsidR="00CD6622">
        <w:t xml:space="preserve">キッズ No.51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イエスはサタンに誘惑された</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イエスはサタンの誘惑を受けたとき何をしていましたか?</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サタンはイエスに対してどのような誘惑を試みましたか。</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バプテスマを受けましたか?教会で洗礼を受けるとはどういう意味ですか?</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単語を覚えて絵に色を塗ろう</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イエスは彼に言った、「サタンよ、わたしから離れなさい。こう書いてあるからである。」</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『あなたの神、主を礼拝し、ただ主に仕えなさい』 </w:t>
      </w:r>
      <w:r xmlns:w="http://schemas.openxmlformats.org/wordprocessingml/2006/main">
        <w:rPr>
          <w:sz w:val="18"/>
        </w:rPr>
        <w:t xml:space="preserve">（</w:t>
      </w:r>
      <w:r xmlns:w="http://schemas.openxmlformats.org/wordprocessingml/2006/main" w:rsidRPr="00C756AC" w:rsidR="00C756AC">
        <w:rPr>
          <w:sz w:val="18"/>
        </w:rPr>
        <w:t xml:space="preserve">マタイ</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アクティビティ</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聖書</w:t>
      </w:r>
      <w:r xmlns:w="http://schemas.openxmlformats.org/wordprocessingml/2006/main" w:rsidR="007D2B01">
        <w:t xml:space="preserve">キッズ No.52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水が</w:t>
      </w:r>
      <w:r xmlns:w="http://schemas.openxmlformats.org/wordprocessingml/2006/main">
        <w:rPr>
          <w:b/>
          <w:sz w:val="32"/>
        </w:rPr>
        <w:t xml:space="preserve">ワインに変わる</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イエスと弟子たちはどこに出席しましたか?</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宴会では何が起こりましたか?イエスはどんな奇跡を起こしましたか。</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ごちそうのワインなど、私にとって欠かせないものは何ですか?何故ですか？</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単語を覚えて絵に色を塗りましょう。</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これはイエスの奇跡のしるしの最初のものであり、イエスはガリラヤのカナで行いました。</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こうしてイエスはご自分の栄光を現し、弟子たちは彼に信仰を置きました。</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w:t>
      </w:r>
      <w:r xmlns:w="http://schemas.openxmlformats.org/wordprocessingml/2006/main" w:rsidR="0048197E">
        <w:rPr>
          <w:sz w:val="18"/>
        </w:rPr>
        <w:t xml:space="preserve">ヨハネ</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アクティビティ</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聖書</w:t>
      </w:r>
      <w:r xmlns:w="http://schemas.openxmlformats.org/wordprocessingml/2006/main" w:rsidR="004A4E47">
        <w:t xml:space="preserve">キッズ No.53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ニコデモがイエスのところに来た</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夜に。</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ニコデモは誰に会うために真夜中に訪ねましたか?</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イエスはニコデモに何について話しましたか?</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生まれ変わったの?</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絵に色を塗るように単語を覚えましょ</w:t>
      </w:r>
      <w:r xmlns:w="http://schemas.openxmlformats.org/wordprocessingml/2006/main">
        <w:rPr>
          <w:rFonts w:hint="eastAsia"/>
          <w:b/>
          <w:sz w:val="24"/>
        </w:rPr>
        <w:t xml:space="preserve">う。</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イエスは答えました、「真実を言いますが、誰も神の国に入ることができません」</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水と御霊から生まれない限り。</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(ヨハネ</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アクティビティ</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聖書</w:t>
      </w:r>
      <w:r xmlns:w="http://schemas.openxmlformats.org/wordprocessingml/2006/main" w:rsidR="00D45C10">
        <w:t xml:space="preserve">キッズ No.54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井戸にいるサマリア人の女性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質問に答えて。</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イエスはサマリア人の女性に何を求めましたか。</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イエスはどんな水を与えていますか?</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イエスの良い知らせを伝えたい人は誰ですか?</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単語を覚えて絵に色を塗りましょう。</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わたしが与える水を飲む者は決して渇くことはない。確かに、水は、</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私が彼に与えるのは、彼の内に永遠の命に至る水が湧き出る泉となるだろう。」</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w:t>
      </w:r>
      <w:r xmlns:w="http://schemas.openxmlformats.org/wordprocessingml/2006/main" w:rsidR="00D45C10">
        <w:rPr>
          <w:rFonts w:hint="eastAsia"/>
          <w:sz w:val="18"/>
        </w:rPr>
        <w:t xml:space="preserve">ヨハネ</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アクティビティ</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聖書キッズ No.55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網を投げる</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深い水の中へ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イエスはペテロに何をするように言いましたか。</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イエスの言葉に従って生きると、ペテロの人生はどう変わりましたか。</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今、イエスに従うべきことは何ですか?</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単語を覚えて絵に色を塗りましょう</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そこでイエスはシモンに言われた、</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「恐れるな。今からあなたは男たちを捕まえるだろう。」 </w:t>
      </w:r>
      <w:r xmlns:w="http://schemas.openxmlformats.org/wordprocessingml/2006/main" w:rsidRPr="00C756AC" w:rsidR="00C756AC">
        <w:rPr>
          <w:sz w:val="18"/>
        </w:rPr>
        <w:t xml:space="preserve">(</w:t>
      </w:r>
      <w:r xmlns:w="http://schemas.openxmlformats.org/wordprocessingml/2006/main" w:rsidR="00BB0283">
        <w:rPr>
          <w:sz w:val="18"/>
        </w:rPr>
        <w:t xml:space="preserve">ルカ</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アクティビティ</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バイブル</w:t>
      </w:r>
      <w:r xmlns:w="http://schemas.openxmlformats.org/wordprocessingml/2006/main" w:rsidR="00CF3D2E">
        <w:rPr>
          <w:rFonts w:hint="eastAsia"/>
        </w:rPr>
        <w:t xml:space="preserve">キッズ</w:t>
      </w:r>
      <w:r xmlns:w="http://schemas.openxmlformats.org/wordprocessingml/2006/main" w:rsidR="00CF3D2E">
        <w:t xml:space="preserve">No.56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b/>
          <w:sz w:val="32"/>
        </w:rPr>
        <w:t xml:space="preserve">呼んでくださった</w:t>
      </w:r>
      <w:r xmlns:w="http://schemas.openxmlformats.org/wordprocessingml/2006/main">
        <w:rPr>
          <w:rFonts w:hint="eastAsia"/>
          <w:b/>
          <w:sz w:val="32"/>
        </w:rPr>
        <w:t xml:space="preserve">イエス様</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彼の弟子たち</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フィリポがイエスを紹介したとき、ナタナエルはどこにいましたか。</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イエスはナタナエルをどのように賞賛しましたか。</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イエスが私を褒めてくれたら何と言いますか?</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単語を覚えて絵に色を塗りましょう。</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フィリポはナタナエルを見つけて、「モーセが書いたものを見つけました」と言いました。</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律法の中で、そして預言者たちも誰について書いたのか――ナザレのイエス、</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の</w:t>
      </w:r>
      <w:r xmlns:w="http://schemas.openxmlformats.org/wordprocessingml/2006/main" w:rsidRPr="00CF3D2E">
        <w:rPr>
          <w:b/>
          <w:sz w:val="22"/>
        </w:rPr>
        <w:t xml:space="preserve">子です。」 </w:t>
      </w:r>
      <w:r xmlns:w="http://schemas.openxmlformats.org/wordprocessingml/2006/main" w:rsidRPr="00C756AC" w:rsidR="00C756AC">
        <w:rPr>
          <w:sz w:val="18"/>
        </w:rPr>
        <w:t xml:space="preserve">（ヨハネ</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アクティビティ</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聖書キッズ No.57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降りてきた人</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屋根を通して</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中風患者を連れてきた人々はなぜ家に入れないのですか?</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中風の人がどうしてイエスのところに来ることができたのでしょうか。そのときイエスは何をされましたか？</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あなたが麻痺患者から回復したとしたらどう思いますか?何を言いたいですか</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イエス？</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絵に色を塗りながら単語を覚えましょ</w:t>
      </w:r>
      <w:r xmlns:w="http://schemas.openxmlformats.org/wordprocessingml/2006/main">
        <w:rPr>
          <w:rFonts w:hint="eastAsia"/>
          <w:b/>
          <w:sz w:val="24"/>
        </w:rPr>
        <w:t xml:space="preserve">う。</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彼は立ち上がってマットを取り、彼ら全員が丸見えになる中を歩き出した。</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これには皆が驚き、神を賛美し、こう言いました。</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「こんなことは見たことがない！」 </w:t>
      </w:r>
      <w:r xmlns:w="http://schemas.openxmlformats.org/wordprocessingml/2006/main" w:rsidRPr="00C756AC" w:rsidR="00C756AC">
        <w:rPr>
          <w:sz w:val="18"/>
        </w:rPr>
        <w:t xml:space="preserve">(</w:t>
      </w:r>
      <w:r xmlns:w="http://schemas.openxmlformats.org/wordprocessingml/2006/main">
        <w:rPr>
          <w:sz w:val="18"/>
        </w:rPr>
        <w:t xml:space="preserve">マルコ</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アクティビティ</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聖書キッズ No.58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b/>
          <w:sz w:val="32"/>
        </w:rPr>
        <w:t xml:space="preserve">マシューを呼ぶ</w:t>
      </w:r>
      <w:r xmlns:w="http://schemas.openxmlformats.org/wordprocessingml/2006/main">
        <w:rPr>
          <w:rFonts w:hint="eastAsia"/>
          <w:b/>
          <w:sz w:val="32"/>
        </w:rPr>
        <w:t xml:space="preserve">イエス</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ユダヤ人はなぜマタイを憎んだのですか。</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イエスはマタイに何と言われましたか?</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マシューのようにいじめられたことがありますか?そのときの気持ちはどうでしたか？</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単語を覚えて絵に色を塗ろう</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イエスがそこから進んでいくと、マタイという名前の人が座っているのが見えました。</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徴税官のブースにて。 「ついて来い」と彼が言うと、マシューは立ち上がった。</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そして彼を追った。 </w:t>
      </w:r>
      <w:r xmlns:w="http://schemas.openxmlformats.org/wordprocessingml/2006/main" w:rsidRPr="00C756AC" w:rsidR="00C756AC">
        <w:rPr>
          <w:sz w:val="18"/>
        </w:rPr>
        <w:t xml:space="preserve">(マタイ</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アクティビティ</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聖書</w:t>
      </w:r>
      <w:r xmlns:w="http://schemas.openxmlformats.org/wordprocessingml/2006/main" w:rsidR="00BF338B">
        <w:t xml:space="preserve">キッズ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イエス</w:t>
      </w:r>
      <w:r xmlns:w="http://schemas.openxmlformats.org/wordprocessingml/2006/main">
        <w:rPr>
          <w:b/>
          <w:sz w:val="32"/>
        </w:rPr>
        <w:t xml:space="preserve">が選んだ</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十二弟子たち。</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イエスは 12 人の弟子を選ぶ前に何をしましたか?</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イエスはなぜ 12 人の弟子を選んだのですか?</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あなたはイエスの弟子ですか?あなたは何をするべきか？</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絵に色を塗りながら単語を覚えましょう。</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ある日、イエスは祈るために山の中腹に出て、一晩過ごしました。</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神に祈ります。朝が来ると、イエスは弟子たちを呼び寄せ、その中から12人を選び、彼らを使徒に指名した。 </w:t>
      </w:r>
      <w:r xmlns:w="http://schemas.openxmlformats.org/wordprocessingml/2006/main" w:rsidRPr="00C756AC" w:rsidR="00C756AC">
        <w:rPr>
          <w:sz w:val="18"/>
        </w:rPr>
        <w:t xml:space="preserve">(ルカ</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アクティビティ</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聖書</w:t>
      </w:r>
      <w:r xmlns:w="http://schemas.openxmlformats.org/wordprocessingml/2006/main">
        <w:rPr>
          <w:rFonts w:hint="eastAsia"/>
        </w:rPr>
        <w:t xml:space="preserve">キッズ</w:t>
      </w:r>
      <w:r xmlns:w="http://schemas.openxmlformats.org/wordprocessingml/2006/main">
        <w:t xml:space="preserve">No.60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イエスが教えた福音</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山の上で。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誰かがあなたの右頬を殴ったとき、イエスはあなたに何をするように教えましたか?</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イエスは、私たちは空中よりも貴重であると何と言われましたか?</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人々がイエスの教えに驚いたのはなぜですか?</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さて、群衆を見ると、彼は山腹に登って座りました。</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弟子たちが彼のところにやって来たので、彼は彼らにこう言って教え始めました。</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「心の貧しい人たちは幸いです、天国は彼らのものです。</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（マタイ</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アクティビティ</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聖書キッズ No.61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イエスは嵐を静める</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嵐が来たとき、弟子たちはどう反応しましたか。</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イエスが風と海に命じたとき、弟子たちはどう思いましたか。</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イエスはどんな人だったので、風や海を操ることができたのでしょうか?</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彼は立ち上がって風を叱責し、波に向かって「静かに！静かにしていなさい！」と言った。</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その後、風も止み、すっかり穏やかになりました。</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w:t>
      </w:r>
      <w:r xmlns:w="http://schemas.openxmlformats.org/wordprocessingml/2006/main" w:rsidR="009D1567">
        <w:rPr>
          <w:sz w:val="18"/>
        </w:rPr>
        <w:t xml:space="preserve">マルコ</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アクティビティ</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バイブル</w:t>
      </w:r>
      <w:r xmlns:w="http://schemas.openxmlformats.org/wordprocessingml/2006/main" w:rsidR="00C141BE">
        <w:rPr>
          <w:rFonts w:hint="eastAsia"/>
        </w:rPr>
        <w:t xml:space="preserve">キッズ</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誰</w:t>
      </w:r>
      <w:r xmlns:w="http://schemas.openxmlformats.org/wordprocessingml/2006/main">
        <w:rPr>
          <w:b/>
          <w:sz w:val="32"/>
        </w:rPr>
        <w:t xml:space="preserve">が私の服に触れたのか</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その女性は何年病気ですか?</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女性を癒したイエスは女性に何と言われましたか?</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イエス様に解決してほしい願いはありますか？それは何ですか？</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単語を覚えて絵に色を塗りましょう。</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彼女はイエスのことを聞くと、群衆の中でイエスの後ろに近づき、</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彼のマントに触れたのは、「彼の服に触れるだけで、</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治りますよ。」</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(マルコ</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アクティビティ</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聖書キッズ No.63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タリサ・クーム</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037A43">
        <w:rPr>
          <w:b/>
          <w:sz w:val="22"/>
        </w:rPr>
        <w:t xml:space="preserve">会堂の支配者ヤイロはどうなりましたか。</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イエスは死んだ女の子について何と言われましたか?</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亡くなった娘が生き返ったとき、父親のヤイロはどう感じましたか。</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彼は彼女の手を取って、「タリサ・クーム！」と言った。</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（つまり、「お嬢さん、起きなさい、と言いますよ！」という意味です）。</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w:t>
      </w:r>
      <w:r xmlns:w="http://schemas.openxmlformats.org/wordprocessingml/2006/main" w:rsidR="00037A43">
        <w:rPr>
          <w:sz w:val="18"/>
        </w:rPr>
        <w:t xml:space="preserve">マルコ</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アクティビティ</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聖書</w:t>
      </w:r>
      <w:r xmlns:w="http://schemas.openxmlformats.org/wordprocessingml/2006/main" w:rsidR="005364ED">
        <w:t xml:space="preserve">キッズ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ベセスダの病人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写真の順番を推測してください。</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364ED">
        <w:rPr>
          <w:b/>
          <w:sz w:val="22"/>
        </w:rPr>
        <w:t xml:space="preserve">ベセスダにはなぜ病人が多かったのですか?</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イエスは、池に入るのを手伝ってほしいと頼んだ病人に何と言われましたか。</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年間の病気が 38 年後に突然治ったら、誰に一番最初にこのことを共有したいですか?</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絵に色を塗りながら単語を覚えましょう</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そこでイエスは彼に言われた、「起きなさい。床を担いで歩きなさい」。</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すぐにその男は治った。彼はマットを拾い上げて歩きました。</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このことが起こった日は安息日であり、</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w:t>
      </w:r>
      <w:r xmlns:w="http://schemas.openxmlformats.org/wordprocessingml/2006/main" w:rsidR="00E663C2">
        <w:rPr>
          <w:sz w:val="18"/>
        </w:rPr>
        <w:t xml:space="preserve">ヨハネ</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アクティビティ</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聖書</w:t>
      </w:r>
      <w:r xmlns:w="http://schemas.openxmlformats.org/wordprocessingml/2006/main" w:rsidR="00811194">
        <w:t xml:space="preserve">キッズ No.65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5,000人を養った</w:t>
      </w:r>
      <w:r xmlns:w="http://schemas.openxmlformats.org/wordprocessingml/2006/main">
        <w:rPr>
          <w:rFonts w:hint="eastAsia"/>
          <w:b/>
          <w:sz w:val="32"/>
        </w:rPr>
        <w:t xml:space="preserve">イエス</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811194">
        <w:rPr>
          <w:b/>
          <w:sz w:val="22"/>
        </w:rPr>
        <w:t xml:space="preserve">イエスの教えを聞くために何人の人が集まりましたか?</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イエスは彼らにパンと魚を配る前に何をしましたか。</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人以上の人が、パン 5 個と魚 2 匹で十分に満足できるはずがありません。</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それについてあなたの意見を話しましょう。</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それからイエスはパンを取り、感謝をささげ、集まった人々に配りました。</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彼らは好きなだけ座っていました。彼は魚に対しても同じことをしました。</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w:t>
      </w:r>
      <w:r xmlns:w="http://schemas.openxmlformats.org/wordprocessingml/2006/main" w:rsidR="00811194">
        <w:rPr>
          <w:sz w:val="18"/>
        </w:rPr>
        <w:t xml:space="preserve">ヨハネ</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アクティビティ</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聖書キッズ No.66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イエスは歩いておられます</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水上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夜に湖を渡っていたイエスの弟子たちはどうなりましたか。</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イエスは驚いた弟子たちに何と言われましたか。</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水の上を歩けたら何をしたいですか?</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彼らが三マイルか三マイル半ほど漕いだとき、イエスが見えました。</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水の上を歩きながらボートに近づきます。そして彼らは恐怖を感じました。</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しかしイエスは彼らに言った、「それはわたしだ、恐れるな」。 (ヨハネ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アクティビティ</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聖書</w:t>
      </w:r>
      <w:r xmlns:w="http://schemas.openxmlformats.org/wordprocessingml/2006/main" w:rsidR="00E64152">
        <w:t xml:space="preserve">キッズ No.67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ペテロ</w:t>
      </w:r>
      <w:r xmlns:w="http://schemas.openxmlformats.org/wordprocessingml/2006/main">
        <w:rPr>
          <w:b/>
          <w:sz w:val="32"/>
        </w:rPr>
        <w:t xml:space="preserve">のキリストの告白</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人々はイエスは誰だと言いましたか?</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ペテロが正しい告白をしたとき、イエスは何と言われましたか。</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あなたにとってイエスとは誰ですか?告白をしましょう。</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単語を覚えて絵に色を塗りましょう。</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シモン・ペテロは、「あなたは生ける神の子キリストです」と答えました。</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（マタイ</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アクティビティ</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聖書</w:t>
      </w:r>
      <w:r xmlns:w="http://schemas.openxmlformats.org/wordprocessingml/2006/main" w:rsidR="003150C0">
        <w:rPr>
          <w:rFonts w:hint="eastAsia"/>
        </w:rPr>
        <w:t xml:space="preserve">キッズ</w:t>
      </w:r>
      <w:r xmlns:w="http://schemas.openxmlformats.org/wordprocessingml/2006/main" w:rsidR="003150C0">
        <w:t xml:space="preserve">No.68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物語</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愚かな金持ちの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富を愛した金持ちに神は何と言われましたか?</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イエスは誰のために富を蓄えるなと言いましたか?</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もしあなたが金持ちだったら、その富をどのように使いますか?</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単語を覚えて絵に色を塗りましょう。</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「しかし神は彼に言った、『愚か者よ！ 今晩、あなたの命は要求されるだろう』</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あなたから。では、あなたが自分のために用意したものは誰が手に入れるのでしょうか？』</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(ルーク</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アクティビティ</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聖書</w:t>
      </w:r>
      <w:r xmlns:w="http://schemas.openxmlformats.org/wordprocessingml/2006/main" w:rsidR="007F0B70">
        <w:t xml:space="preserve">キッズ No.69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良い羊飼い、</w:t>
      </w:r>
      <w:r xmlns:w="http://schemas.openxmlformats.org/wordprocessingml/2006/main">
        <w:rPr>
          <w:b/>
          <w:sz w:val="32"/>
        </w:rPr>
        <w:t xml:space="preserve">探してい</w:t>
      </w:r>
      <w:r xmlns:w="http://schemas.openxmlformats.org/wordprocessingml/2006/main">
        <w:rPr>
          <w:rFonts w:hint="eastAsia"/>
          <w:b/>
          <w:sz w:val="32"/>
        </w:rPr>
        <w:t xml:space="preserve">ます</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迷子の羊のために</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羊飼いは羊を探すために何匹の羊を残しましたか?</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羊を見つけた羊飼いは家に帰って何をしましたか?</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もしあなたが迷子の羊だったら、あなたを見つけてくれた羊飼いに対してどう思いますか。</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同じように、天国ではもっと大きな喜びがあるだろうと言います。</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悔い改める一人の罪人の方が、九十九人の義人よりも多い</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悔い改める必要のない人たち。</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(ルカ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アクティビティ</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聖書キッズ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善きサマリア人の</w:t>
      </w:r>
      <w:r xmlns:w="http://schemas.openxmlformats.org/wordprocessingml/2006/main">
        <w:rPr>
          <w:rFonts w:hint="eastAsia"/>
          <w:b/>
          <w:sz w:val="32"/>
        </w:rPr>
        <w:t xml:space="preserve">物語</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D6C2A">
        <w:rPr>
          <w:b/>
          <w:sz w:val="22"/>
        </w:rPr>
        <w:t xml:space="preserve">サマリア人が亡くなる前に、強盗から犠牲者を追い越したのは誰ですか?</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イエスは善良なサマリア人の話をした後、私たちに何をするようにと言われましたか。</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もしあなたが強盗の被害者だったら、進んで助けてくれたサマリア人のことをどう思いますか。</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「この三人のうち誰が、事故に遭った男の隣人だと思いますか?」</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強盗の手ですか？」法律の専門家は答えた、「慈悲を持った人です」</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イエスは彼に、「行って同じようにしなさい」と言われた。</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(ルーク</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アクティビティ</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聖書キッズ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メアリー</w:t>
      </w:r>
      <w:r xmlns:w="http://schemas.openxmlformats.org/wordprocessingml/2006/main">
        <w:rPr>
          <w:b/>
          <w:sz w:val="32"/>
        </w:rPr>
        <w:t xml:space="preserve">とマーサ</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マーサはなぜ怒ったのですか?</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イエスは怒ったマルタに何と言われましたか?</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神の言葉を聞くよりも、一番やりたいことは何ですか?神の言葉を聞くためにそれを放棄できますか？</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しかし、必要なことは1つだけです。メアリーはより良いものを選びました、</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そしてそれは彼女から取り上げられることはありません。」</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(ルーク</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アクティビティ</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聖書</w:t>
      </w:r>
      <w:r xmlns:w="http://schemas.openxmlformats.org/wordprocessingml/2006/main" w:rsidR="001F0778">
        <w:t xml:space="preserve">キッズ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次男がいなくなった</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そして見つかった</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次男は父親に何を求めましたか?</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父親は自分の間違いを後悔している息子にどのように接しましたか。</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あなたが神に対して罪を犯したが、悔い改めて神に立ち返った場合、神はあなたをどのように扱うでしょうか?</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b/>
          <w:sz w:val="24"/>
        </w:rPr>
        <w:t xml:space="preserve">単語を覚えて絵に色を塗り</w:t>
      </w:r>
      <w:r xmlns:w="http://schemas.openxmlformats.org/wordprocessingml/2006/main" w:rsidR="00B821BD">
        <w:rPr>
          <w:rFonts w:hint="eastAsia"/>
          <w:b/>
          <w:sz w:val="24"/>
        </w:rPr>
        <w:t xml:space="preserve">ましょう。</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なぜなら、私のこの息子は死んでいたのに、再び生きているからです。彼は行方不明になっていたが、見つかった。』</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それで彼らは祝い始めました。</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(ルーク</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アクティビティ</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聖書</w:t>
      </w:r>
      <w:r xmlns:w="http://schemas.openxmlformats.org/wordprocessingml/2006/main" w:rsidR="001A37CD">
        <w:t xml:space="preserve">キッズ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イエスはラザロをよみがえらせる</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死者からの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ラザロの妹は遅れて来たイエスに何と言いましたか。</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イエスは墓の外からラザロに何を命じましたか。</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ラザロは死から生き返ったとき何を思いましたか。</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また、彼の家族はどう感じましたか？</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単語を覚えて絵に色を塗りましょう。</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イエスは彼女に言われた、「わたしは復活であり、命である。わたしを信じる者は」</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たとえ死んでも生きます。そして生きていて私を信じる人は誰でも</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絶対死なない。あなたはこれを信じますか?」(ヨハネ11:25-26)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アクティビティ</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聖書キッズ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イエスの</w:t>
      </w:r>
      <w:r xmlns:w="http://schemas.openxmlformats.org/wordprocessingml/2006/main">
        <w:rPr>
          <w:rFonts w:hint="eastAsia"/>
          <w:b/>
          <w:sz w:val="32"/>
        </w:rPr>
        <w:t xml:space="preserve">変容</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写真の順番を推測してください</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イエスは変貌した姿で誰と話しましたか?</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弟子たちは天から何を聞きましたか。</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あなたがイエスの弟子の一人だったら、変貌したイエスについてどう思いますか。</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単語を覚えて絵に色を塗り</w:t>
      </w:r>
      <w:r xmlns:w="http://schemas.openxmlformats.org/wordprocessingml/2006/main">
        <w:rPr>
          <w:rFonts w:hint="eastAsia"/>
          <w:b/>
          <w:sz w:val="24"/>
        </w:rPr>
        <w:t xml:space="preserve">ましょう。</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そこで彼は彼らの前で変貌した。彼の顔は太陽のように輝いていました、</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すると彼の服は光のように白くなった。</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（マシュー</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アクティビティ</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ja" w:eastAsia="ja"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